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8A8" w:rsidRPr="009921A9" w:rsidRDefault="006E28A8" w:rsidP="009921A9">
      <w:r w:rsidRPr="009921A9">
        <w:t>RIO GRANDE - RZEKA W USA</w:t>
      </w:r>
      <w:bookmarkStart w:id="0" w:name="_GoBack"/>
      <w:bookmarkEnd w:id="0"/>
    </w:p>
    <w:p w:rsidR="00DB4CDD" w:rsidRDefault="006E28A8" w:rsidP="00BE75C6">
      <w:pPr>
        <w:jc w:val="both"/>
      </w:pPr>
      <w:r w:rsidRPr="009921A9">
        <w:t xml:space="preserve">Rio Grande </w:t>
      </w:r>
      <w:r w:rsidR="00F8773C" w:rsidRPr="00F8773C">
        <w:t xml:space="preserve">(hiszp. </w:t>
      </w:r>
      <w:proofErr w:type="spellStart"/>
      <w:r w:rsidR="00F8773C" w:rsidRPr="00F8773C">
        <w:t>Río</w:t>
      </w:r>
      <w:proofErr w:type="spellEnd"/>
      <w:r w:rsidR="00F8773C" w:rsidRPr="00F8773C">
        <w:t xml:space="preserve"> </w:t>
      </w:r>
      <w:proofErr w:type="spellStart"/>
      <w:r w:rsidR="00F8773C" w:rsidRPr="00F8773C">
        <w:t>Bravo</w:t>
      </w:r>
      <w:proofErr w:type="spellEnd"/>
      <w:r w:rsidR="00F8773C" w:rsidRPr="00F8773C">
        <w:t xml:space="preserve"> del Norte)</w:t>
      </w:r>
      <w:r w:rsidR="00F8773C">
        <w:t xml:space="preserve"> </w:t>
      </w:r>
      <w:r w:rsidRPr="009921A9">
        <w:t xml:space="preserve">tworzy czwarty lub piąty system rzeczny Ameryki </w:t>
      </w:r>
      <w:r w:rsidR="007402EE">
        <w:t xml:space="preserve">    </w:t>
      </w:r>
      <w:r w:rsidRPr="009921A9">
        <w:t>Północnej pod względem długości</w:t>
      </w:r>
      <w:r w:rsidR="00D509D7">
        <w:t>.</w:t>
      </w:r>
      <w:r w:rsidR="00D509D7" w:rsidRPr="00D509D7">
        <w:t xml:space="preserve"> </w:t>
      </w:r>
      <w:r w:rsidR="00D509D7">
        <w:t>Długość rzeki wynosi 3051 km, powierzchnia dorzecza ponad 470 tys. km².</w:t>
      </w:r>
      <w:r w:rsidR="00D509D7">
        <w:rPr>
          <w:rStyle w:val="xbe"/>
        </w:rPr>
        <w:t xml:space="preserve"> </w:t>
      </w:r>
      <w:r w:rsidR="00F8773C" w:rsidRPr="00F8773C">
        <w:rPr>
          <w:rStyle w:val="xbe"/>
        </w:rPr>
        <w:t>Źródła rzeki znajdują się około 5</w:t>
      </w:r>
      <w:r w:rsidR="00BE75C6">
        <w:rPr>
          <w:rStyle w:val="xbe"/>
        </w:rPr>
        <w:t xml:space="preserve"> </w:t>
      </w:r>
      <w:r w:rsidR="00F8773C" w:rsidRPr="00F8773C">
        <w:rPr>
          <w:rStyle w:val="xbe"/>
        </w:rPr>
        <w:t xml:space="preserve">km na południowy wschód od terenu niemunicypalnego </w:t>
      </w:r>
      <w:proofErr w:type="spellStart"/>
      <w:r w:rsidR="00F8773C" w:rsidRPr="00F8773C">
        <w:rPr>
          <w:rStyle w:val="xbe"/>
        </w:rPr>
        <w:t>Howardsville</w:t>
      </w:r>
      <w:proofErr w:type="spellEnd"/>
      <w:r w:rsidR="00F8773C" w:rsidRPr="00F8773C">
        <w:rPr>
          <w:rStyle w:val="xbe"/>
        </w:rPr>
        <w:t xml:space="preserve"> w Górach Skalistych, w amerykańskim stanie Kolorado. W górnym biegu rzeka płynie na południe, przez stan Nowy Meksyk. Następnie skręca na południowy wschód w okolicach miasta El</w:t>
      </w:r>
      <w:r w:rsidR="00BE75C6">
        <w:rPr>
          <w:rStyle w:val="xbe"/>
        </w:rPr>
        <w:t> </w:t>
      </w:r>
      <w:r w:rsidR="00F8773C" w:rsidRPr="00F8773C">
        <w:rPr>
          <w:rStyle w:val="xbe"/>
        </w:rPr>
        <w:t>Paso w stanie Teksas. Przez następne 2000</w:t>
      </w:r>
      <w:r w:rsidR="00BE75C6">
        <w:rPr>
          <w:rStyle w:val="xbe"/>
        </w:rPr>
        <w:t xml:space="preserve"> </w:t>
      </w:r>
      <w:r w:rsidR="00F8773C" w:rsidRPr="00F8773C">
        <w:rPr>
          <w:rStyle w:val="xbe"/>
        </w:rPr>
        <w:t>km swojego biegu, rzeka wyznacza granicę między Stanami Zjednoczonymi i Meksykiem.</w:t>
      </w:r>
      <w:r w:rsidR="00F8773C">
        <w:rPr>
          <w:rStyle w:val="xbe"/>
        </w:rPr>
        <w:t xml:space="preserve"> </w:t>
      </w:r>
      <w:r w:rsidR="00F8773C">
        <w:t>P</w:t>
      </w:r>
      <w:r w:rsidR="00F8773C" w:rsidRPr="009921A9">
        <w:t>łynie</w:t>
      </w:r>
      <w:r w:rsidRPr="009921A9">
        <w:t xml:space="preserve"> w większości przez pustynie i półpustynie. Średni przepływ to zaledwie 82 m³/s (Rzeka Św. Wawrzyńca: 10</w:t>
      </w:r>
      <w:r w:rsidR="00D509D7">
        <w:t> </w:t>
      </w:r>
      <w:r w:rsidRPr="009921A9">
        <w:t>100, Jukon: 6200, Kolorado: 1200). Ilość niesionej wody jest także bardzo zmienna, bywa, że rośnie do ponad 10</w:t>
      </w:r>
      <w:r w:rsidR="00D509D7">
        <w:t> </w:t>
      </w:r>
      <w:r w:rsidRPr="009921A9">
        <w:t>000 m³/s lub spada poniżej 1</w:t>
      </w:r>
      <w:r w:rsidR="00BE75C6">
        <w:t> </w:t>
      </w:r>
      <w:r w:rsidRPr="009921A9">
        <w:t>m³/s. Przez długie okresy lat 2001 i 2002 rzeka niosła tak mało wody, że jej ujście zostało całkowicie zablokowane łachą piasku.</w:t>
      </w:r>
    </w:p>
    <w:p w:rsidR="009921A9" w:rsidRPr="009921A9" w:rsidRDefault="009921A9" w:rsidP="009921A9">
      <w:r>
        <w:t xml:space="preserve">Więcej ciekawostek można przeczytać w książce pt. </w:t>
      </w:r>
      <w:r w:rsidRPr="009921A9">
        <w:t>"Wielkie rzeki Ameryki"</w:t>
      </w:r>
      <w:r>
        <w:t xml:space="preserve"> </w:t>
      </w:r>
      <w:r w:rsidRPr="009921A9">
        <w:t>Bożen</w:t>
      </w:r>
      <w:r>
        <w:t>y</w:t>
      </w:r>
      <w:r w:rsidRPr="009921A9">
        <w:t xml:space="preserve"> </w:t>
      </w:r>
      <w:proofErr w:type="spellStart"/>
      <w:r w:rsidRPr="009921A9">
        <w:t>Zasieczn</w:t>
      </w:r>
      <w:r>
        <w:t>ej</w:t>
      </w:r>
      <w:proofErr w:type="spellEnd"/>
      <w:r>
        <w:t>.</w:t>
      </w:r>
    </w:p>
    <w:p w:rsidR="009921A9" w:rsidRPr="009921A9" w:rsidRDefault="009921A9" w:rsidP="009921A9"/>
    <w:sectPr w:rsidR="009921A9" w:rsidRPr="00992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8A8"/>
    <w:rsid w:val="00216A97"/>
    <w:rsid w:val="006E28A8"/>
    <w:rsid w:val="007402EE"/>
    <w:rsid w:val="009921A9"/>
    <w:rsid w:val="009E0237"/>
    <w:rsid w:val="00B524CF"/>
    <w:rsid w:val="00B569D2"/>
    <w:rsid w:val="00BE75C6"/>
    <w:rsid w:val="00D509D7"/>
    <w:rsid w:val="00DB4CDD"/>
    <w:rsid w:val="00F8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31E24"/>
  <w15:chartTrackingRefBased/>
  <w15:docId w15:val="{16678910-A3CA-461F-924E-66A753661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921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21A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921A9"/>
    <w:rPr>
      <w:color w:val="0000FF"/>
      <w:u w:val="single"/>
    </w:rPr>
  </w:style>
  <w:style w:type="character" w:customStyle="1" w:styleId="xbe">
    <w:name w:val="_xbe"/>
    <w:basedOn w:val="Domylnaczcionkaakapitu"/>
    <w:rsid w:val="00740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6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6</cp:revision>
  <dcterms:created xsi:type="dcterms:W3CDTF">2018-01-31T21:52:00Z</dcterms:created>
  <dcterms:modified xsi:type="dcterms:W3CDTF">2018-02-11T18:13:00Z</dcterms:modified>
</cp:coreProperties>
</file>